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76B6" w14:textId="1EFA7FA7" w:rsidR="006A2BA6" w:rsidRPr="008F2359" w:rsidRDefault="008F2359" w:rsidP="008F2359">
      <w:pPr>
        <w:rPr>
          <w:rFonts w:ascii="Comfortaa" w:hAnsi="Comfortaa" w:cs="Arial"/>
          <w:b/>
          <w:bCs/>
          <w:color w:val="FFD966" w:themeColor="accent4" w:themeTint="99"/>
          <w:spacing w:val="20"/>
          <w:sz w:val="56"/>
          <w:szCs w:val="56"/>
        </w:rPr>
      </w:pPr>
      <w:r w:rsidRPr="008F2359">
        <w:rPr>
          <w:rFonts w:ascii="Comfortaa" w:hAnsi="Comfortaa"/>
          <w:b/>
          <w:bCs/>
          <w:noProof/>
          <w:spacing w:val="2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F745A2" wp14:editId="452C2370">
                <wp:simplePos x="0" y="0"/>
                <wp:positionH relativeFrom="column">
                  <wp:posOffset>2247900</wp:posOffset>
                </wp:positionH>
                <wp:positionV relativeFrom="paragraph">
                  <wp:posOffset>52070</wp:posOffset>
                </wp:positionV>
                <wp:extent cx="2238375" cy="5378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75D6" w14:textId="4303D40B" w:rsidR="008F2359" w:rsidRPr="008F2359" w:rsidRDefault="008F2359" w:rsidP="008F2359">
                            <w:pPr>
                              <w:jc w:val="center"/>
                              <w:rPr>
                                <w:rFonts w:ascii="Comfortaa" w:hAnsi="Comforta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F2359">
                              <w:rPr>
                                <w:rFonts w:ascii="Comfortaa" w:hAnsi="Comforta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prayer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74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4.1pt;width:176.25pt;height:4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" filled="f" stroked="f">
                <v:textbox>
                  <w:txbxContent>
                    <w:p w14:paraId="2FF775D6" w14:textId="4303D40B" w:rsidR="008F2359" w:rsidRPr="008F2359" w:rsidRDefault="008F2359" w:rsidP="008F2359">
                      <w:pPr>
                        <w:jc w:val="center"/>
                        <w:rPr>
                          <w:rFonts w:ascii="Comfortaa" w:hAnsi="Comforta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F2359">
                        <w:rPr>
                          <w:rFonts w:ascii="Comfortaa" w:hAnsi="Comforta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prayer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" w:hAnsi="Comfortaa" w:cs="Arial"/>
          <w:b/>
          <w:bCs/>
          <w:noProof/>
          <w:spacing w:val="2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D3D98" wp14:editId="3A6F5D33">
                <wp:simplePos x="0" y="0"/>
                <wp:positionH relativeFrom="column">
                  <wp:posOffset>2124075</wp:posOffset>
                </wp:positionH>
                <wp:positionV relativeFrom="paragraph">
                  <wp:posOffset>28575</wp:posOffset>
                </wp:positionV>
                <wp:extent cx="2514600" cy="571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9AF0C" id="Rectangle 1" o:spid="_x0000_s1026" style="position:absolute;margin-left:167.25pt;margin-top:2.25pt;width:198pt;height: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" fillcolor="black [3200]" strokecolor="black [1600]" strokeweight="1pt"/>
            </w:pict>
          </mc:Fallback>
        </mc:AlternateContent>
      </w:r>
    </w:p>
    <w:p w14:paraId="40475339" w14:textId="22E734E5" w:rsidR="001C491F" w:rsidRPr="00522C53" w:rsidRDefault="001C491F" w:rsidP="001C491F">
      <w:pPr>
        <w:jc w:val="center"/>
        <w:rPr>
          <w:rFonts w:ascii="Arial" w:hAnsi="Arial" w:cs="Arial"/>
          <w:b/>
          <w:bCs/>
          <w:spacing w:val="20"/>
          <w:sz w:val="2"/>
          <w:szCs w:val="2"/>
        </w:rPr>
      </w:pPr>
    </w:p>
    <w:p w14:paraId="41D96FA8" w14:textId="401415E0" w:rsidR="004B2CB2" w:rsidRPr="004B2CB2" w:rsidRDefault="004B2CB2" w:rsidP="00D6357F">
      <w:pPr>
        <w:rPr>
          <w:rFonts w:ascii="Arial" w:hAnsi="Arial" w:cs="Arial"/>
          <w:b/>
          <w:bCs/>
          <w:spacing w:val="20"/>
          <w:sz w:val="24"/>
          <w:szCs w:val="24"/>
        </w:rPr>
      </w:pPr>
    </w:p>
    <w:p w14:paraId="629A87E8" w14:textId="2F78A10C" w:rsidR="004B2CB2" w:rsidRDefault="008F2359" w:rsidP="008F2359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 w:rsidRPr="008F2359">
        <w:rPr>
          <w:rFonts w:ascii="Shree Devanagari 714" w:hAnsi="Shree Devanagari 714" w:cs="Shree Devanagari 714"/>
          <w:spacing w:val="20"/>
          <w:sz w:val="20"/>
          <w:szCs w:val="20"/>
        </w:rPr>
        <w:t>Current Events; Our Nation</w:t>
      </w:r>
    </w:p>
    <w:p w14:paraId="7788B4DE" w14:textId="77777777" w:rsidR="003C220E" w:rsidRDefault="008F2359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One Another &amp; Our Missionarie</w:t>
      </w:r>
      <w:r w:rsidR="00295A0A">
        <w:rPr>
          <w:rFonts w:ascii="Shree Devanagari 714" w:hAnsi="Shree Devanagari 714" w:cs="Shree Devanagari 714"/>
          <w:spacing w:val="20"/>
          <w:sz w:val="20"/>
          <w:szCs w:val="20"/>
        </w:rPr>
        <w:t>s</w:t>
      </w:r>
    </w:p>
    <w:p w14:paraId="6D309ACC" w14:textId="77777777" w:rsidR="003C220E" w:rsidRDefault="003C220E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2463CEC1" w14:textId="517C4ED2" w:rsidR="003C220E" w:rsidRPr="00295A0A" w:rsidRDefault="003C220E" w:rsidP="003C220E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  <w:t>8/</w:t>
      </w:r>
      <w:r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  <w:t>30</w:t>
      </w:r>
    </w:p>
    <w:p w14:paraId="23FF83AD" w14:textId="4D6C5BC6" w:rsidR="003C220E" w:rsidRDefault="003C220E" w:rsidP="003C220E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Robert P. - Headaches</w:t>
      </w:r>
    </w:p>
    <w:p w14:paraId="1C6B5B37" w14:textId="71FA00CD" w:rsidR="003C220E" w:rsidRDefault="003C220E" w:rsidP="003C220E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Jordan - Eye Surgery 8/31</w:t>
      </w:r>
    </w:p>
    <w:p w14:paraId="2BA2E262" w14:textId="35674EC4" w:rsidR="003C220E" w:rsidRDefault="003C220E" w:rsidP="003C220E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Jones Family</w:t>
      </w:r>
    </w:p>
    <w:p w14:paraId="1F7F8DD9" w14:textId="2FF71095" w:rsidR="003C220E" w:rsidRDefault="003C220E" w:rsidP="003C220E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Stokes Family</w:t>
      </w:r>
    </w:p>
    <w:p w14:paraId="7A6E3945" w14:textId="2C176B70" w:rsidR="00295A0A" w:rsidRDefault="003C220E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Brandon S. - Traveling</w:t>
      </w:r>
      <w:r w:rsidR="00295A0A">
        <w:rPr>
          <w:rFonts w:ascii="Shree Devanagari 714" w:hAnsi="Shree Devanagari 714" w:cs="Shree Devanagari 714"/>
          <w:spacing w:val="20"/>
          <w:sz w:val="20"/>
          <w:szCs w:val="20"/>
        </w:rPr>
        <w:t xml:space="preserve"> </w:t>
      </w:r>
    </w:p>
    <w:p w14:paraId="6D6CAF3B" w14:textId="77777777" w:rsidR="00295A0A" w:rsidRDefault="00295A0A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34CA1E64" w14:textId="12B602CC" w:rsidR="00CF0610" w:rsidRPr="00295A0A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  <w:t>8/23</w:t>
      </w:r>
    </w:p>
    <w:p w14:paraId="48FCA52A" w14:textId="4A32481F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Levi R. – Newborn/Health</w:t>
      </w:r>
    </w:p>
    <w:p w14:paraId="1F591700" w14:textId="73124D0D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Elizabeth P. – Pregnancy Complications</w:t>
      </w:r>
    </w:p>
    <w:p w14:paraId="37D40D34" w14:textId="1D1DAFE3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Saundra H. - Health</w:t>
      </w:r>
    </w:p>
    <w:p w14:paraId="5D0B5230" w14:textId="11F3B2F2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Sheryl – Cancer Treatments</w:t>
      </w:r>
    </w:p>
    <w:p w14:paraId="165CF486" w14:textId="577B9E04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Brenda B. – Hip Surgery 9/7</w:t>
      </w:r>
    </w:p>
    <w:p w14:paraId="071D808A" w14:textId="37473B86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Robert P. Jr - Job</w:t>
      </w:r>
    </w:p>
    <w:p w14:paraId="11D8E908" w14:textId="705C1F61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Jordan – Eye Surgery 8/31</w:t>
      </w:r>
    </w:p>
    <w:p w14:paraId="62E0E98E" w14:textId="174EE73F" w:rsidR="0092761D" w:rsidRDefault="0092761D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Tommy O. – CT results 8/24</w:t>
      </w:r>
    </w:p>
    <w:p w14:paraId="4970828A" w14:textId="64FB254C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Brandon S. - Traveling</w:t>
      </w:r>
    </w:p>
    <w:p w14:paraId="498D078F" w14:textId="77777777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</w:pPr>
    </w:p>
    <w:p w14:paraId="14A2A9F5" w14:textId="4267E5AC" w:rsidR="00CF0610" w:rsidRPr="00295A0A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  <w:t>8/16</w:t>
      </w:r>
    </w:p>
    <w:p w14:paraId="3F5EE6B5" w14:textId="1C85D55D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Schlather Family</w:t>
      </w:r>
    </w:p>
    <w:p w14:paraId="36C58B44" w14:textId="17CA8ADF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Rosemary – Shoulder Surgery 8/28</w:t>
      </w:r>
    </w:p>
    <w:p w14:paraId="537C7D8E" w14:textId="773EF10C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Nicole F. – Salvation</w:t>
      </w:r>
    </w:p>
    <w:p w14:paraId="69E97FDC" w14:textId="6A6F3952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Sheryl – Knee Surgery 8/30</w:t>
      </w:r>
    </w:p>
    <w:p w14:paraId="3DDAFB81" w14:textId="554769DD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Joleta H. – Health</w:t>
      </w:r>
    </w:p>
    <w:p w14:paraId="14EF62E0" w14:textId="6417D390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proofErr w:type="spellStart"/>
      <w:r>
        <w:rPr>
          <w:rFonts w:ascii="Shree Devanagari 714" w:hAnsi="Shree Devanagari 714" w:cs="Shree Devanagari 714"/>
          <w:spacing w:val="20"/>
          <w:sz w:val="20"/>
          <w:szCs w:val="20"/>
        </w:rPr>
        <w:t>Heartsock</w:t>
      </w:r>
      <w:proofErr w:type="spellEnd"/>
      <w:r>
        <w:rPr>
          <w:rFonts w:ascii="Shree Devanagari 714" w:hAnsi="Shree Devanagari 714" w:cs="Shree Devanagari 714"/>
          <w:spacing w:val="20"/>
          <w:sz w:val="20"/>
          <w:szCs w:val="20"/>
        </w:rPr>
        <w:t xml:space="preserve"> Family</w:t>
      </w:r>
    </w:p>
    <w:p w14:paraId="3060E871" w14:textId="137681F6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Ron S. – Sick</w:t>
      </w:r>
    </w:p>
    <w:p w14:paraId="4DC7E4F4" w14:textId="10532FD7" w:rsidR="00CF0610" w:rsidRDefault="00CF0610" w:rsidP="00CF0610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Dino &amp; Hugo - Sick</w:t>
      </w:r>
    </w:p>
    <w:p w14:paraId="6FF3AA3A" w14:textId="77777777" w:rsidR="00CF0610" w:rsidRDefault="00CF0610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38E77713" w14:textId="046D4B70" w:rsidR="00295A0A" w:rsidRPr="00295A0A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b/>
          <w:bCs/>
          <w:spacing w:val="20"/>
          <w:sz w:val="20"/>
          <w:szCs w:val="20"/>
          <w:u w:val="single"/>
        </w:rPr>
        <w:t>8/2</w:t>
      </w:r>
    </w:p>
    <w:p w14:paraId="22CFDD56" w14:textId="3FDF1441" w:rsidR="00295A0A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Jr. Campers</w:t>
      </w:r>
    </w:p>
    <w:p w14:paraId="1B6AE005" w14:textId="05ED340D" w:rsidR="00295A0A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Connie M. – Fell, Shoulder</w:t>
      </w:r>
    </w:p>
    <w:p w14:paraId="6E20E6FF" w14:textId="5E8C819C" w:rsidR="00295A0A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>Joe L. – Heart Attack</w:t>
      </w:r>
    </w:p>
    <w:p w14:paraId="7932BEA9" w14:textId="0938751E" w:rsidR="00C41D67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 xml:space="preserve">Tommy O. – </w:t>
      </w:r>
      <w:proofErr w:type="gramStart"/>
      <w:r>
        <w:rPr>
          <w:rFonts w:ascii="Shree Devanagari 714" w:hAnsi="Shree Devanagari 714" w:cs="Shree Devanagari 714"/>
          <w:spacing w:val="20"/>
          <w:sz w:val="20"/>
          <w:szCs w:val="20"/>
        </w:rPr>
        <w:t>CT Scan</w:t>
      </w:r>
      <w:proofErr w:type="gramEnd"/>
      <w:r>
        <w:rPr>
          <w:rFonts w:ascii="Shree Devanagari 714" w:hAnsi="Shree Devanagari 714" w:cs="Shree Devanagari 714"/>
          <w:spacing w:val="20"/>
          <w:sz w:val="20"/>
          <w:szCs w:val="20"/>
        </w:rPr>
        <w:t xml:space="preserve"> 8/7</w:t>
      </w:r>
    </w:p>
    <w:p w14:paraId="2DF81306" w14:textId="5CDD6AAE" w:rsidR="00C41D67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 xml:space="preserve">Kelly E. – Coworker passed </w:t>
      </w:r>
      <w:proofErr w:type="gramStart"/>
      <w:r>
        <w:rPr>
          <w:rFonts w:ascii="Shree Devanagari 714" w:hAnsi="Shree Devanagari 714" w:cs="Shree Devanagari 714"/>
          <w:spacing w:val="20"/>
          <w:sz w:val="20"/>
          <w:szCs w:val="20"/>
        </w:rPr>
        <w:t>away</w:t>
      </w:r>
      <w:proofErr w:type="gramEnd"/>
    </w:p>
    <w:p w14:paraId="4FB83606" w14:textId="057D5EE1" w:rsidR="00C41D67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  <w:r>
        <w:rPr>
          <w:rFonts w:ascii="Shree Devanagari 714" w:hAnsi="Shree Devanagari 714" w:cs="Shree Devanagari 714"/>
          <w:spacing w:val="20"/>
          <w:sz w:val="20"/>
          <w:szCs w:val="20"/>
        </w:rPr>
        <w:t xml:space="preserve">Carissa R. – School starting next </w:t>
      </w:r>
      <w:proofErr w:type="gramStart"/>
      <w:r>
        <w:rPr>
          <w:rFonts w:ascii="Shree Devanagari 714" w:hAnsi="Shree Devanagari 714" w:cs="Shree Devanagari 714"/>
          <w:spacing w:val="20"/>
          <w:sz w:val="20"/>
          <w:szCs w:val="20"/>
        </w:rPr>
        <w:t>week</w:t>
      </w:r>
      <w:proofErr w:type="gramEnd"/>
    </w:p>
    <w:p w14:paraId="4CB4AAAE" w14:textId="77777777" w:rsidR="00CF0610" w:rsidRDefault="00CF0610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31886E37" w14:textId="77777777" w:rsidR="00CF0610" w:rsidRDefault="00CF0610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5C10BA86" w14:textId="77777777" w:rsidR="00C41D67" w:rsidRDefault="00C41D67" w:rsidP="00295A0A">
      <w:pPr>
        <w:spacing w:after="0" w:line="240" w:lineRule="auto"/>
        <w:rPr>
          <w:rFonts w:ascii="Shree Devanagari 714" w:hAnsi="Shree Devanagari 714" w:cs="Shree Devanagari 714"/>
          <w:spacing w:val="20"/>
          <w:sz w:val="20"/>
          <w:szCs w:val="20"/>
        </w:rPr>
      </w:pPr>
    </w:p>
    <w:p w14:paraId="2F9731F1" w14:textId="77777777" w:rsidR="008F2359" w:rsidRPr="008F2359" w:rsidRDefault="008F2359" w:rsidP="008F2359">
      <w:pPr>
        <w:spacing w:line="240" w:lineRule="auto"/>
        <w:rPr>
          <w:rFonts w:ascii="Comfortaa" w:hAnsi="Comfortaa"/>
          <w:spacing w:val="20"/>
          <w:sz w:val="20"/>
          <w:szCs w:val="20"/>
        </w:rPr>
      </w:pPr>
    </w:p>
    <w:sectPr w:rsidR="008F2359" w:rsidRPr="008F2359" w:rsidSect="008F235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ee Devanagari 714">
    <w:panose1 w:val="02000600000000000000"/>
    <w:charset w:val="00"/>
    <w:family w:val="auto"/>
    <w:pitch w:val="variable"/>
    <w:sig w:usb0="80008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0"/>
    <w:rsid w:val="0002579F"/>
    <w:rsid w:val="000C4546"/>
    <w:rsid w:val="000D37A0"/>
    <w:rsid w:val="000F4F51"/>
    <w:rsid w:val="00154D23"/>
    <w:rsid w:val="00171F1D"/>
    <w:rsid w:val="001C491F"/>
    <w:rsid w:val="0024138E"/>
    <w:rsid w:val="00295A0A"/>
    <w:rsid w:val="002B33C7"/>
    <w:rsid w:val="002E241E"/>
    <w:rsid w:val="00372954"/>
    <w:rsid w:val="003C220E"/>
    <w:rsid w:val="00426FA0"/>
    <w:rsid w:val="004B2CB2"/>
    <w:rsid w:val="004D3D0B"/>
    <w:rsid w:val="005153C3"/>
    <w:rsid w:val="00522C53"/>
    <w:rsid w:val="006A2BA6"/>
    <w:rsid w:val="006E36BA"/>
    <w:rsid w:val="006E5EFA"/>
    <w:rsid w:val="008C25D1"/>
    <w:rsid w:val="008F2359"/>
    <w:rsid w:val="0092761D"/>
    <w:rsid w:val="00A12D85"/>
    <w:rsid w:val="00A94085"/>
    <w:rsid w:val="00AC1DA9"/>
    <w:rsid w:val="00B06019"/>
    <w:rsid w:val="00B24EDC"/>
    <w:rsid w:val="00C41D67"/>
    <w:rsid w:val="00CF0610"/>
    <w:rsid w:val="00D513C8"/>
    <w:rsid w:val="00D6357F"/>
    <w:rsid w:val="00E46A67"/>
    <w:rsid w:val="00E54940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2500"/>
  <w15:chartTrackingRefBased/>
  <w15:docId w15:val="{F96AC146-3B42-42DC-A2DF-09114CA1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1C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52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5</cp:revision>
  <cp:lastPrinted>2023-05-11T15:49:00Z</cp:lastPrinted>
  <dcterms:created xsi:type="dcterms:W3CDTF">2023-08-08T14:05:00Z</dcterms:created>
  <dcterms:modified xsi:type="dcterms:W3CDTF">2023-08-31T14:51:00Z</dcterms:modified>
</cp:coreProperties>
</file>